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3F69208F" w:rsidR="001F3452" w:rsidRPr="008B177A" w:rsidRDefault="001F3452" w:rsidP="00D7799C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9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58A9790D" w14:textId="77777777" w:rsidR="007A641E" w:rsidRDefault="006E3204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</w:t>
            </w:r>
            <w:r w:rsidR="007A641E" w:rsidRPr="007A641E">
              <w:rPr>
                <w:rFonts w:ascii="Times New Roman" w:hAnsi="Times New Roman" w:cs="Times New Roman"/>
                <w:sz w:val="28"/>
                <w:szCs w:val="28"/>
              </w:rPr>
              <w:t>Предоставление</w:t>
            </w:r>
          </w:p>
          <w:p w14:paraId="67C9B308" w14:textId="77777777" w:rsidR="007A641E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 в аренду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безвозмездное</w:t>
            </w:r>
          </w:p>
          <w:p w14:paraId="2C54E8AF" w14:textId="77777777" w:rsidR="007A641E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пользование без проведения</w:t>
            </w:r>
          </w:p>
          <w:p w14:paraId="508408C6" w14:textId="0F759153" w:rsidR="009B014B" w:rsidRPr="008B177A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торгов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92EEEA3" w:rsidR="009B014B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885D542" w14:textId="77777777" w:rsidR="007A641E" w:rsidRPr="008B177A" w:rsidRDefault="007A641E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A035AEF" w14:textId="77777777" w:rsidR="00D7799C" w:rsidRPr="00BB187A" w:rsidRDefault="00D7799C" w:rsidP="00D7799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BB187A">
        <w:rPr>
          <w:rFonts w:ascii="Times New Roman" w:hAnsi="Times New Roman" w:cs="Times New Roman"/>
          <w:bCs/>
          <w:sz w:val="28"/>
          <w:szCs w:val="28"/>
        </w:rPr>
        <w:t>СОГЛАСИЕ</w:t>
      </w:r>
    </w:p>
    <w:p w14:paraId="6DC472B1" w14:textId="77777777" w:rsidR="00D7799C" w:rsidRPr="00BB187A" w:rsidRDefault="00D7799C" w:rsidP="00D7799C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187A">
        <w:rPr>
          <w:rFonts w:ascii="Times New Roman" w:hAnsi="Times New Roman" w:cs="Times New Roman"/>
          <w:bCs/>
          <w:sz w:val="28"/>
          <w:szCs w:val="28"/>
        </w:rPr>
        <w:t>на обработку персональных данных</w:t>
      </w:r>
    </w:p>
    <w:p w14:paraId="2470D17C" w14:textId="77777777" w:rsidR="00D7799C" w:rsidRPr="00FF36D0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7214C27" w14:textId="77777777" w:rsidR="00D7799C" w:rsidRPr="00BB187A" w:rsidRDefault="00D7799C" w:rsidP="00D7799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 xml:space="preserve">Я,__________________________________________________________________,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B187A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14:paraId="7373404B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зарегистрированный (ая) (место жительства и /или пребывания) по адресу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BB187A">
        <w:rPr>
          <w:rFonts w:ascii="Times New Roman" w:hAnsi="Times New Roman" w:cs="Times New Roman"/>
          <w:sz w:val="28"/>
          <w:szCs w:val="28"/>
        </w:rPr>
        <w:t>___</w:t>
      </w:r>
    </w:p>
    <w:p w14:paraId="27766C11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паспорт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B187A">
        <w:rPr>
          <w:rFonts w:ascii="Times New Roman" w:hAnsi="Times New Roman" w:cs="Times New Roman"/>
          <w:sz w:val="28"/>
          <w:szCs w:val="28"/>
        </w:rPr>
        <w:t>__________</w:t>
      </w:r>
    </w:p>
    <w:p w14:paraId="051C9488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(серия, номер)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87A">
        <w:rPr>
          <w:rFonts w:ascii="Times New Roman" w:hAnsi="Times New Roman" w:cs="Times New Roman"/>
          <w:sz w:val="28"/>
          <w:szCs w:val="28"/>
        </w:rPr>
        <w:t>выдан 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B187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347ADC68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(сведения о дате выдачи и выдавшем органе)</w:t>
      </w:r>
    </w:p>
    <w:p w14:paraId="686641B1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в соответствии с пунктом 4 статьи 9 Федерального закона от 27 июля 2006 г. №152-ФЗ «О персональных данных» (далее - №152-ФЗ) даю согласие администрации муниципального образования муниципальный округ город Горячий Ключ Краснодарского края (далее – Администрация), 353290, Краснодарский край, г. Горячий Ключ, ул. Ленина, 191, на обработку, как с использованием средств автоматизации, так и без использования таких средств, моих персональных данных:</w:t>
      </w:r>
    </w:p>
    <w:p w14:paraId="35F3212E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фамилия;</w:t>
      </w:r>
    </w:p>
    <w:p w14:paraId="4B4CC18B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имя;</w:t>
      </w:r>
    </w:p>
    <w:p w14:paraId="5AA9D78C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отчество;</w:t>
      </w:r>
    </w:p>
    <w:p w14:paraId="40BEFED6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фотография;</w:t>
      </w:r>
    </w:p>
    <w:p w14:paraId="7A431D92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 xml:space="preserve"> - адрес;</w:t>
      </w:r>
    </w:p>
    <w:p w14:paraId="7BD27554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свидетельство о рождении;</w:t>
      </w:r>
    </w:p>
    <w:p w14:paraId="53EC0B21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 xml:space="preserve"> - номер основного документа, удостоверяющего личность, сведения о дате выдачи указанного документа и выдавшем его органе;</w:t>
      </w:r>
    </w:p>
    <w:p w14:paraId="2173D552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реквизиты доверенности или иного документа, подтверждающего полномочия представителя (в случае если действует представитель заявителя);</w:t>
      </w:r>
    </w:p>
    <w:p w14:paraId="73CB6694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 xml:space="preserve">- контактные сведения: </w:t>
      </w:r>
      <w:hyperlink r:id="rId7" w:history="1">
        <w:r w:rsidRPr="00BB187A">
          <w:rPr>
            <w:rStyle w:val="a9"/>
            <w:rFonts w:ascii="Times New Roman" w:hAnsi="Times New Roman" w:cs="Times New Roman"/>
            <w:sz w:val="28"/>
            <w:szCs w:val="28"/>
          </w:rPr>
          <w:t>телефонный номер</w:t>
        </w:r>
      </w:hyperlink>
      <w:r w:rsidRPr="00BB187A">
        <w:rPr>
          <w:rFonts w:ascii="Times New Roman" w:hAnsi="Times New Roman" w:cs="Times New Roman"/>
          <w:sz w:val="28"/>
          <w:szCs w:val="28"/>
        </w:rPr>
        <w:t>, адрес электронной почты;</w:t>
      </w:r>
    </w:p>
    <w:p w14:paraId="5D2B3A05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налогоплательщика;</w:t>
      </w:r>
    </w:p>
    <w:p w14:paraId="5E5DAE34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основной государственный регистрационный номер;</w:t>
      </w:r>
    </w:p>
    <w:p w14:paraId="4AF0D94E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страховой номер индивидуального лицевого счета;</w:t>
      </w:r>
    </w:p>
    <w:p w14:paraId="14CD6C11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информация о работе и образовании: место работы, должность, образование, сведения о трудовой деятельности;</w:t>
      </w:r>
    </w:p>
    <w:p w14:paraId="27B77CC7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справка, подтверждающая факт установления инвалидности;</w:t>
      </w:r>
    </w:p>
    <w:p w14:paraId="453AA566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lastRenderedPageBreak/>
        <w:t>- удостоверение ветерана боевых действий;</w:t>
      </w:r>
    </w:p>
    <w:p w14:paraId="75E8225A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- удостоверение к государственной награде</w:t>
      </w:r>
    </w:p>
    <w:p w14:paraId="657AD0E7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для следующих действий: сбор, запись, систематизация, накопление, хранение, извлечение, использование, распространение (в том числе передача персональных данных третьим лицам в случаях, установленных законодательством Российской Федерации), предоставление, доступ, обезличивание, блокирование, удаление, уничтожение.</w:t>
      </w:r>
    </w:p>
    <w:p w14:paraId="33AD11A6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Персональные данные получены Администрацией в целях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аренду».</w:t>
      </w:r>
    </w:p>
    <w:p w14:paraId="118ADE15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Обработка персональных данных разрешается до достижения целей обработки персональных данных, а также на срок, установленный нормативно-правовыми актами Российской Федерации.</w:t>
      </w:r>
    </w:p>
    <w:p w14:paraId="177677C4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Срок действия согласия – бессрочно, до момента его отзыва.</w:t>
      </w:r>
    </w:p>
    <w:p w14:paraId="36DD4D28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Согласие может быть отозвано мною на основании моего письменного заявления в установленном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87A">
        <w:rPr>
          <w:rFonts w:ascii="Times New Roman" w:hAnsi="Times New Roman" w:cs="Times New Roman"/>
          <w:sz w:val="28"/>
          <w:szCs w:val="28"/>
        </w:rPr>
        <w:t>152-ФЗ порядке.</w:t>
      </w:r>
    </w:p>
    <w:p w14:paraId="62E5BEC9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D51B42" w14:textId="77777777" w:rsidR="00D7799C" w:rsidRPr="00BB187A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 xml:space="preserve">___________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B187A">
        <w:rPr>
          <w:rFonts w:ascii="Times New Roman" w:hAnsi="Times New Roman" w:cs="Times New Roman"/>
          <w:sz w:val="28"/>
          <w:szCs w:val="28"/>
        </w:rPr>
        <w:t xml:space="preserve"> _____________________________                        </w:t>
      </w:r>
    </w:p>
    <w:p w14:paraId="64837E94" w14:textId="77777777" w:rsidR="00D7799C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(подпись)                                         (инициалы и фамилия)</w:t>
      </w:r>
    </w:p>
    <w:p w14:paraId="239BD82C" w14:textId="77777777" w:rsidR="00D7799C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C0D2BF" w14:textId="77777777" w:rsidR="00D7799C" w:rsidRDefault="00D7799C" w:rsidP="00D779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87A">
        <w:rPr>
          <w:rFonts w:ascii="Times New Roman" w:hAnsi="Times New Roman" w:cs="Times New Roman"/>
          <w:sz w:val="28"/>
          <w:szCs w:val="28"/>
        </w:rPr>
        <w:t>«_____»____________20__г.</w:t>
      </w:r>
    </w:p>
    <w:p w14:paraId="1B89691D" w14:textId="4B534C0D" w:rsidR="006E5B6C" w:rsidRDefault="006E5B6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p w14:paraId="55996E7B" w14:textId="77777777" w:rsidR="00D7799C" w:rsidRDefault="00D7799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6E5B6C" w14:paraId="66D122D8" w14:textId="77777777" w:rsidTr="00180C87">
        <w:tc>
          <w:tcPr>
            <w:tcW w:w="6912" w:type="dxa"/>
            <w:hideMark/>
          </w:tcPr>
          <w:p w14:paraId="01923ED7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628169E6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19C8900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3E4B6192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6CEAFAD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0DA73F3E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6431D54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Т.В. Воробьева</w:t>
            </w:r>
          </w:p>
        </w:tc>
      </w:tr>
    </w:tbl>
    <w:p w14:paraId="0032AEEF" w14:textId="77777777" w:rsidR="006E5B6C" w:rsidRPr="001F3452" w:rsidRDefault="006E5B6C" w:rsidP="006E5B6C">
      <w:pPr>
        <w:widowControl w:val="0"/>
        <w:spacing w:after="0" w:line="228" w:lineRule="auto"/>
      </w:pPr>
    </w:p>
    <w:p w14:paraId="2BDEC88D" w14:textId="77777777" w:rsidR="001F3452" w:rsidRPr="008B177A" w:rsidRDefault="001F3452" w:rsidP="006E5B6C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8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984A0" w14:textId="77777777" w:rsidR="006C5135" w:rsidRDefault="006C5135">
      <w:pPr>
        <w:spacing w:after="0" w:line="240" w:lineRule="auto"/>
      </w:pPr>
      <w:r>
        <w:separator/>
      </w:r>
    </w:p>
  </w:endnote>
  <w:endnote w:type="continuationSeparator" w:id="0">
    <w:p w14:paraId="322C596B" w14:textId="77777777" w:rsidR="006C5135" w:rsidRDefault="006C5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F5BC4" w14:textId="77777777" w:rsidR="006C5135" w:rsidRDefault="006C5135">
      <w:pPr>
        <w:spacing w:after="0" w:line="240" w:lineRule="auto"/>
      </w:pPr>
      <w:r>
        <w:separator/>
      </w:r>
    </w:p>
  </w:footnote>
  <w:footnote w:type="continuationSeparator" w:id="0">
    <w:p w14:paraId="36F49747" w14:textId="77777777" w:rsidR="006C5135" w:rsidRDefault="006C5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449766"/>
      <w:docPartObj>
        <w:docPartGallery w:val="Page Numbers (Top of Page)"/>
        <w:docPartUnique/>
      </w:docPartObj>
    </w:sdtPr>
    <w:sdtEndPr/>
    <w:sdtContent>
      <w:p w14:paraId="1B6070FD" w14:textId="7E63A338" w:rsidR="00D216C2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D7799C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D216C2" w:rsidRDefault="00D7799C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52"/>
    <w:rsid w:val="0004154E"/>
    <w:rsid w:val="00045282"/>
    <w:rsid w:val="000A1721"/>
    <w:rsid w:val="000C0426"/>
    <w:rsid w:val="000C4923"/>
    <w:rsid w:val="000C68F1"/>
    <w:rsid w:val="00161F06"/>
    <w:rsid w:val="00187A15"/>
    <w:rsid w:val="001D648C"/>
    <w:rsid w:val="001F3452"/>
    <w:rsid w:val="00361BF0"/>
    <w:rsid w:val="00367D49"/>
    <w:rsid w:val="003957B7"/>
    <w:rsid w:val="003A3DD9"/>
    <w:rsid w:val="00424209"/>
    <w:rsid w:val="0051020D"/>
    <w:rsid w:val="00565AD6"/>
    <w:rsid w:val="005B0420"/>
    <w:rsid w:val="005C557E"/>
    <w:rsid w:val="00622701"/>
    <w:rsid w:val="006C5135"/>
    <w:rsid w:val="006D17D6"/>
    <w:rsid w:val="006E3204"/>
    <w:rsid w:val="006E5B6C"/>
    <w:rsid w:val="00745045"/>
    <w:rsid w:val="007451A1"/>
    <w:rsid w:val="007A4619"/>
    <w:rsid w:val="007A641E"/>
    <w:rsid w:val="00854449"/>
    <w:rsid w:val="008728FF"/>
    <w:rsid w:val="008B177A"/>
    <w:rsid w:val="008C7B55"/>
    <w:rsid w:val="008F0B3F"/>
    <w:rsid w:val="009B014B"/>
    <w:rsid w:val="009C0427"/>
    <w:rsid w:val="00A12633"/>
    <w:rsid w:val="00A312C2"/>
    <w:rsid w:val="00A51FCC"/>
    <w:rsid w:val="00BC415F"/>
    <w:rsid w:val="00BF1077"/>
    <w:rsid w:val="00C12B7B"/>
    <w:rsid w:val="00C7094C"/>
    <w:rsid w:val="00D216C2"/>
    <w:rsid w:val="00D7799C"/>
    <w:rsid w:val="00E46095"/>
    <w:rsid w:val="00ED1D89"/>
    <w:rsid w:val="00F01F96"/>
    <w:rsid w:val="00F058F1"/>
    <w:rsid w:val="00F9080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E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D64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t-solar.ru/products/solar_dozor/blog/2794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05D37-6E14-47B0-A31A-293AC11C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Николай</cp:lastModifiedBy>
  <cp:revision>2</cp:revision>
  <cp:lastPrinted>2021-06-01T10:30:00Z</cp:lastPrinted>
  <dcterms:created xsi:type="dcterms:W3CDTF">2025-10-07T17:15:00Z</dcterms:created>
  <dcterms:modified xsi:type="dcterms:W3CDTF">2025-10-07T17:15:00Z</dcterms:modified>
</cp:coreProperties>
</file>